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828E" w14:textId="77777777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5B66183A" wp14:editId="76BC4AA0">
            <wp:simplePos x="0" y="0"/>
            <wp:positionH relativeFrom="page">
              <wp:posOffset>830522</wp:posOffset>
            </wp:positionH>
            <wp:positionV relativeFrom="page">
              <wp:posOffset>539057</wp:posOffset>
            </wp:positionV>
            <wp:extent cx="1258570" cy="9436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>Bundesarbeitsgemeinschaft der Taubblinden e.V.</w:t>
      </w:r>
    </w:p>
    <w:p w14:paraId="6AA959D9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</w:p>
    <w:p w14:paraId="7DE8D8FB" w14:textId="77777777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34"/>
          <w:szCs w:val="34"/>
          <w:u w:val="single"/>
        </w:rPr>
      </w:pPr>
      <w:r>
        <w:rPr>
          <w:rFonts w:ascii="Arial" w:hAnsi="Arial"/>
          <w:b/>
          <w:bCs/>
          <w:sz w:val="44"/>
          <w:szCs w:val="44"/>
          <w:u w:val="single"/>
        </w:rPr>
        <w:t>Programm</w:t>
      </w:r>
    </w:p>
    <w:p w14:paraId="68D91EC0" w14:textId="77777777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</w:rPr>
        <w:t>(Änderung vorbehalten)</w:t>
      </w:r>
    </w:p>
    <w:p w14:paraId="6C7D9878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B073A7" w14:textId="0C7E562D" w:rsidR="00A71BC4" w:rsidRDefault="00A71BC4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Mitgliederversammlung mit Neuwahl</w:t>
      </w:r>
    </w:p>
    <w:p w14:paraId="294F22F0" w14:textId="2B16B3B1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am </w:t>
      </w:r>
      <w:r w:rsidR="00AB0460">
        <w:rPr>
          <w:rFonts w:ascii="Arial" w:hAnsi="Arial"/>
          <w:b/>
          <w:bCs/>
          <w:sz w:val="24"/>
          <w:szCs w:val="24"/>
        </w:rPr>
        <w:t>26</w:t>
      </w:r>
      <w:r w:rsidR="00A71BC4">
        <w:rPr>
          <w:rFonts w:ascii="Arial" w:hAnsi="Arial"/>
          <w:b/>
          <w:bCs/>
          <w:sz w:val="24"/>
          <w:szCs w:val="24"/>
        </w:rPr>
        <w:t xml:space="preserve">. </w:t>
      </w:r>
      <w:r w:rsidR="00AB0460">
        <w:rPr>
          <w:rFonts w:ascii="Arial" w:hAnsi="Arial"/>
          <w:b/>
          <w:bCs/>
          <w:sz w:val="24"/>
          <w:szCs w:val="24"/>
        </w:rPr>
        <w:t>und</w:t>
      </w:r>
      <w:r w:rsidR="00A71BC4">
        <w:rPr>
          <w:rFonts w:ascii="Arial" w:hAnsi="Arial"/>
          <w:b/>
          <w:bCs/>
          <w:sz w:val="24"/>
          <w:szCs w:val="24"/>
        </w:rPr>
        <w:t xml:space="preserve"> 27. April 2024 in Frankfurt am Main</w:t>
      </w:r>
    </w:p>
    <w:p w14:paraId="5BFC27E1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bCs/>
          <w:sz w:val="32"/>
          <w:szCs w:val="32"/>
        </w:rPr>
      </w:pPr>
    </w:p>
    <w:p w14:paraId="7392C2A5" w14:textId="57282AEE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bCs/>
          <w:sz w:val="28"/>
          <w:szCs w:val="28"/>
          <w:u w:val="single" w:color="FF2600"/>
        </w:rPr>
      </w:pPr>
      <w:r>
        <w:rPr>
          <w:rFonts w:ascii="Arial" w:hAnsi="Arial"/>
          <w:b/>
          <w:bCs/>
          <w:sz w:val="28"/>
          <w:szCs w:val="28"/>
          <w:u w:val="single"/>
        </w:rPr>
        <w:t>Freitag, den 2</w:t>
      </w:r>
      <w:r w:rsidR="00FF17A5">
        <w:rPr>
          <w:rFonts w:ascii="Arial" w:hAnsi="Arial"/>
          <w:b/>
          <w:bCs/>
          <w:sz w:val="28"/>
          <w:szCs w:val="28"/>
          <w:u w:val="single"/>
        </w:rPr>
        <w:t>6.04.2024</w:t>
      </w:r>
    </w:p>
    <w:p w14:paraId="604220F6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63F7624B" w14:textId="3A79E637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 w:rsidR="0009193D">
        <w:rPr>
          <w:rFonts w:ascii="Arial" w:hAnsi="Arial"/>
          <w:sz w:val="24"/>
          <w:szCs w:val="24"/>
        </w:rPr>
        <w:t>17</w:t>
      </w:r>
      <w:r>
        <w:rPr>
          <w:rFonts w:ascii="Arial" w:hAnsi="Arial"/>
          <w:sz w:val="24"/>
          <w:szCs w:val="24"/>
        </w:rPr>
        <w:t>:00 Uhr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Einlass mit Unterhaltung</w:t>
      </w:r>
    </w:p>
    <w:p w14:paraId="2482CACA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4AF0B5A5" w14:textId="7CB74DD2" w:rsidR="00FF409D" w:rsidRPr="004A5090" w:rsidRDefault="006244C7" w:rsidP="0009193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9193D"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:00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965F4">
        <w:rPr>
          <w:rFonts w:ascii="Arial" w:eastAsia="Arial" w:hAnsi="Arial" w:cs="Arial"/>
          <w:sz w:val="24"/>
          <w:szCs w:val="24"/>
        </w:rPr>
        <w:t>Beginn der Mitgliederversammlung</w:t>
      </w:r>
    </w:p>
    <w:p w14:paraId="0F755695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23874B3A" w14:textId="16FF5F76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397B01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:</w:t>
      </w:r>
      <w:r w:rsidR="00397B01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Pause</w:t>
      </w:r>
    </w:p>
    <w:p w14:paraId="185DB349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08C497EB" w14:textId="5782B306" w:rsidR="00FF409D" w:rsidRPr="00553066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397B01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:</w:t>
      </w:r>
      <w:r w:rsidR="00397B01">
        <w:rPr>
          <w:rFonts w:ascii="Arial" w:eastAsia="Arial" w:hAnsi="Arial" w:cs="Arial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 xml:space="preserve">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53066">
        <w:rPr>
          <w:rFonts w:ascii="Arial" w:eastAsia="Arial" w:hAnsi="Arial" w:cs="Arial"/>
          <w:sz w:val="24"/>
          <w:szCs w:val="24"/>
        </w:rPr>
        <w:t>Fortsetzung der Mitgliederversammlung</w:t>
      </w:r>
    </w:p>
    <w:p w14:paraId="7904D37B" w14:textId="77777777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9320FF7" w14:textId="1D4A98ED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53066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:00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Ende de</w:t>
      </w:r>
      <w:r w:rsidR="00200AC3">
        <w:rPr>
          <w:rFonts w:ascii="Arial" w:eastAsia="Arial" w:hAnsi="Arial" w:cs="Arial"/>
          <w:sz w:val="24"/>
          <w:szCs w:val="24"/>
        </w:rPr>
        <w:t>r Mitgliederversammlung</w:t>
      </w:r>
    </w:p>
    <w:p w14:paraId="1D1E91A3" w14:textId="77777777" w:rsidR="00200AC3" w:rsidRDefault="00200AC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14:paraId="1AEEC8C1" w14:textId="6022C00A" w:rsidR="00200AC3" w:rsidRDefault="00200AC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21:30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61DA8">
        <w:rPr>
          <w:rFonts w:ascii="Arial" w:eastAsia="Arial" w:hAnsi="Arial" w:cs="Arial"/>
          <w:sz w:val="24"/>
          <w:szCs w:val="24"/>
        </w:rPr>
        <w:t>Schließung des Saales</w:t>
      </w:r>
    </w:p>
    <w:p w14:paraId="209B615B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03F2A5BF" w14:textId="1DD897A9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bCs/>
          <w:color w:val="FF2600"/>
          <w:sz w:val="28"/>
          <w:szCs w:val="28"/>
          <w:u w:val="single" w:color="FF2600"/>
        </w:rPr>
      </w:pPr>
      <w:r>
        <w:rPr>
          <w:rFonts w:ascii="Arial" w:hAnsi="Arial"/>
          <w:b/>
          <w:bCs/>
          <w:sz w:val="28"/>
          <w:szCs w:val="28"/>
          <w:u w:val="single"/>
        </w:rPr>
        <w:t>Samstag, den 2</w:t>
      </w:r>
      <w:r w:rsidR="00B61DA8">
        <w:rPr>
          <w:rFonts w:ascii="Arial" w:hAnsi="Arial"/>
          <w:b/>
          <w:bCs/>
          <w:sz w:val="28"/>
          <w:szCs w:val="28"/>
          <w:u w:val="single"/>
        </w:rPr>
        <w:t>7.04.2024</w:t>
      </w:r>
    </w:p>
    <w:p w14:paraId="0ECD4105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73440BDE" w14:textId="77777777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hAnsi="Arial"/>
          <w:sz w:val="24"/>
          <w:szCs w:val="24"/>
        </w:rPr>
        <w:t>09:00 Uhr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Einlass</w:t>
      </w:r>
    </w:p>
    <w:p w14:paraId="1488468D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727988F8" w14:textId="1C037500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14677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 w:rsidR="008A5C54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2361F">
        <w:rPr>
          <w:rFonts w:ascii="Arial" w:eastAsia="Arial" w:hAnsi="Arial" w:cs="Arial"/>
          <w:sz w:val="24"/>
          <w:szCs w:val="24"/>
        </w:rPr>
        <w:t>Fortsetzung</w:t>
      </w:r>
      <w:r w:rsidR="0051467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 Mitgliederversammlung</w:t>
      </w:r>
    </w:p>
    <w:p w14:paraId="320DD50D" w14:textId="0AF2B0CA" w:rsidR="00D264A0" w:rsidRDefault="00D264A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55820">
        <w:rPr>
          <w:rFonts w:ascii="Arial" w:eastAsia="Arial" w:hAnsi="Arial" w:cs="Arial"/>
          <w:sz w:val="24"/>
          <w:szCs w:val="24"/>
        </w:rPr>
        <w:t xml:space="preserve">Es gibt </w:t>
      </w:r>
      <w:r w:rsidR="002140C7">
        <w:rPr>
          <w:rFonts w:ascii="Arial" w:eastAsia="Arial" w:hAnsi="Arial" w:cs="Arial"/>
          <w:sz w:val="24"/>
          <w:szCs w:val="24"/>
        </w:rPr>
        <w:t xml:space="preserve">mehrere </w:t>
      </w:r>
      <w:r w:rsidR="00044D40">
        <w:rPr>
          <w:rFonts w:ascii="Arial" w:eastAsia="Arial" w:hAnsi="Arial" w:cs="Arial"/>
          <w:sz w:val="24"/>
          <w:szCs w:val="24"/>
        </w:rPr>
        <w:t>Kaffee</w:t>
      </w:r>
      <w:r w:rsidR="00511465">
        <w:rPr>
          <w:rFonts w:ascii="Arial" w:eastAsia="Arial" w:hAnsi="Arial" w:cs="Arial"/>
          <w:sz w:val="24"/>
          <w:szCs w:val="24"/>
        </w:rPr>
        <w:t>p</w:t>
      </w:r>
      <w:r w:rsidR="00044D40">
        <w:rPr>
          <w:rFonts w:ascii="Arial" w:eastAsia="Arial" w:hAnsi="Arial" w:cs="Arial"/>
          <w:sz w:val="24"/>
          <w:szCs w:val="24"/>
        </w:rPr>
        <w:t>ausen!</w:t>
      </w:r>
    </w:p>
    <w:p w14:paraId="3B88900C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010B033D" w14:textId="37F1EC1F" w:rsidR="00FF409D" w:rsidRDefault="006244C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A5C54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:00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A5C54">
        <w:rPr>
          <w:rFonts w:ascii="Arial" w:eastAsia="Arial" w:hAnsi="Arial" w:cs="Arial"/>
          <w:sz w:val="24"/>
          <w:szCs w:val="24"/>
        </w:rPr>
        <w:t>Mittagessen</w:t>
      </w:r>
    </w:p>
    <w:p w14:paraId="1E87FDB3" w14:textId="77777777" w:rsidR="00FF409D" w:rsidRDefault="00FF409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16"/>
          <w:szCs w:val="16"/>
        </w:rPr>
      </w:pPr>
    </w:p>
    <w:p w14:paraId="2D02B1A7" w14:textId="6017BEA9" w:rsidR="00FF409D" w:rsidRDefault="006244C7" w:rsidP="008355D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355D7"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:00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2361F">
        <w:rPr>
          <w:rFonts w:ascii="Arial" w:eastAsia="Arial" w:hAnsi="Arial" w:cs="Arial"/>
          <w:sz w:val="24"/>
          <w:szCs w:val="24"/>
        </w:rPr>
        <w:t>Fortsetzung</w:t>
      </w:r>
      <w:r w:rsidR="008355D7">
        <w:rPr>
          <w:rFonts w:ascii="Arial" w:eastAsia="Arial" w:hAnsi="Arial" w:cs="Arial"/>
          <w:sz w:val="24"/>
          <w:szCs w:val="24"/>
        </w:rPr>
        <w:t xml:space="preserve"> der Mitgliederversammlung</w:t>
      </w:r>
    </w:p>
    <w:p w14:paraId="2E515A31" w14:textId="77777777" w:rsidR="00FF38E0" w:rsidRDefault="00FF38E0" w:rsidP="008355D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14:paraId="0429DB38" w14:textId="4ED22F69" w:rsidR="00FF38E0" w:rsidRDefault="00FF38E0" w:rsidP="008355D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A4F8F">
        <w:rPr>
          <w:rFonts w:ascii="Arial" w:eastAsia="Arial" w:hAnsi="Arial" w:cs="Arial"/>
          <w:sz w:val="24"/>
          <w:szCs w:val="24"/>
        </w:rPr>
        <w:t>19</w:t>
      </w:r>
      <w:r w:rsidR="006238CD">
        <w:rPr>
          <w:rFonts w:ascii="Arial" w:eastAsia="Arial" w:hAnsi="Arial" w:cs="Arial"/>
          <w:sz w:val="24"/>
          <w:szCs w:val="24"/>
        </w:rPr>
        <w:t>:00 Uhr</w:t>
      </w:r>
      <w:r w:rsidR="006238CD">
        <w:rPr>
          <w:rFonts w:ascii="Arial" w:eastAsia="Arial" w:hAnsi="Arial" w:cs="Arial"/>
          <w:sz w:val="24"/>
          <w:szCs w:val="24"/>
        </w:rPr>
        <w:tab/>
      </w:r>
      <w:r w:rsidR="006238CD">
        <w:rPr>
          <w:rFonts w:ascii="Arial" w:eastAsia="Arial" w:hAnsi="Arial" w:cs="Arial"/>
          <w:sz w:val="24"/>
          <w:szCs w:val="24"/>
        </w:rPr>
        <w:tab/>
        <w:t>Ende der Mitgliederversammlung</w:t>
      </w:r>
    </w:p>
    <w:p w14:paraId="3B30F8CA" w14:textId="77777777" w:rsidR="006238CD" w:rsidRDefault="006238CD" w:rsidP="008355D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</w:p>
    <w:p w14:paraId="2E7AE85E" w14:textId="69A3062F" w:rsidR="00221467" w:rsidRPr="00127CBC" w:rsidRDefault="006238CD" w:rsidP="008355D7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21:00 Uhr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Schließung des Sa</w:t>
      </w:r>
      <w:r w:rsidR="00022594">
        <w:rPr>
          <w:rFonts w:ascii="Arial" w:eastAsia="Arial" w:hAnsi="Arial" w:cs="Arial"/>
          <w:sz w:val="24"/>
          <w:szCs w:val="24"/>
        </w:rPr>
        <w:t>ale</w:t>
      </w:r>
      <w:r w:rsidR="00221467">
        <w:rPr>
          <w:rFonts w:ascii="Arial" w:eastAsia="Arial" w:hAnsi="Arial" w:cs="Arial"/>
          <w:sz w:val="24"/>
          <w:szCs w:val="24"/>
        </w:rPr>
        <w:t>s</w:t>
      </w:r>
    </w:p>
    <w:sectPr w:rsidR="00221467" w:rsidRPr="00127CBC">
      <w:headerReference w:type="default" r:id="rId8"/>
      <w:footerReference w:type="default" r:id="rId9"/>
      <w:pgSz w:w="11900" w:h="16840"/>
      <w:pgMar w:top="283" w:right="1134" w:bottom="28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4744" w14:textId="77777777" w:rsidR="00B04803" w:rsidRDefault="00B04803">
      <w:r>
        <w:separator/>
      </w:r>
    </w:p>
  </w:endnote>
  <w:endnote w:type="continuationSeparator" w:id="0">
    <w:p w14:paraId="7762D23B" w14:textId="77777777" w:rsidR="00B04803" w:rsidRDefault="00B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DCD8" w14:textId="77777777" w:rsidR="00FF409D" w:rsidRDefault="00FF409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5E66" w14:textId="77777777" w:rsidR="00B04803" w:rsidRDefault="00B04803">
      <w:r>
        <w:separator/>
      </w:r>
    </w:p>
  </w:footnote>
  <w:footnote w:type="continuationSeparator" w:id="0">
    <w:p w14:paraId="78F5FC1E" w14:textId="77777777" w:rsidR="00B04803" w:rsidRDefault="00B0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7CB4" w14:textId="77777777" w:rsidR="00FF409D" w:rsidRDefault="00FF409D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61C"/>
    <w:multiLevelType w:val="hybridMultilevel"/>
    <w:tmpl w:val="FFFFFFFF"/>
    <w:numStyleLink w:val="ImportierterStil1"/>
  </w:abstractNum>
  <w:abstractNum w:abstractNumId="1" w15:restartNumberingAfterBreak="0">
    <w:nsid w:val="2A442156"/>
    <w:multiLevelType w:val="hybridMultilevel"/>
    <w:tmpl w:val="FFFFFFFF"/>
    <w:styleLink w:val="ImportierterStil1"/>
    <w:lvl w:ilvl="0" w:tplc="39CCB1D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4453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C263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4021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94432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0E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66B9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218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0AE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7255871">
    <w:abstractNumId w:val="1"/>
  </w:num>
  <w:num w:numId="2" w16cid:durableId="30933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9D"/>
    <w:rsid w:val="00012BCC"/>
    <w:rsid w:val="00022594"/>
    <w:rsid w:val="00044D40"/>
    <w:rsid w:val="0009193D"/>
    <w:rsid w:val="00127CBC"/>
    <w:rsid w:val="001A4F8F"/>
    <w:rsid w:val="00200AC3"/>
    <w:rsid w:val="0021177B"/>
    <w:rsid w:val="002140C7"/>
    <w:rsid w:val="00221467"/>
    <w:rsid w:val="00252C1B"/>
    <w:rsid w:val="003807C0"/>
    <w:rsid w:val="00397B01"/>
    <w:rsid w:val="0042470F"/>
    <w:rsid w:val="004A5090"/>
    <w:rsid w:val="00511465"/>
    <w:rsid w:val="00514677"/>
    <w:rsid w:val="00553066"/>
    <w:rsid w:val="00592E72"/>
    <w:rsid w:val="006238CD"/>
    <w:rsid w:val="006244C7"/>
    <w:rsid w:val="006A7D3E"/>
    <w:rsid w:val="00703B22"/>
    <w:rsid w:val="00714FD1"/>
    <w:rsid w:val="00815F90"/>
    <w:rsid w:val="00821F3C"/>
    <w:rsid w:val="00824193"/>
    <w:rsid w:val="008355D7"/>
    <w:rsid w:val="008532AD"/>
    <w:rsid w:val="0089204B"/>
    <w:rsid w:val="008965F4"/>
    <w:rsid w:val="008A5C54"/>
    <w:rsid w:val="00974938"/>
    <w:rsid w:val="00A14F25"/>
    <w:rsid w:val="00A71BC4"/>
    <w:rsid w:val="00A8043C"/>
    <w:rsid w:val="00AB0460"/>
    <w:rsid w:val="00B04803"/>
    <w:rsid w:val="00B61DA8"/>
    <w:rsid w:val="00C55820"/>
    <w:rsid w:val="00D264A0"/>
    <w:rsid w:val="00D535EE"/>
    <w:rsid w:val="00DF732D"/>
    <w:rsid w:val="00E15070"/>
    <w:rsid w:val="00F2361F"/>
    <w:rsid w:val="00F613B1"/>
    <w:rsid w:val="00FD0773"/>
    <w:rsid w:val="00FF17A5"/>
    <w:rsid w:val="00FF38E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0C996"/>
  <w15:docId w15:val="{0C18BA89-6646-A243-A85F-DD9E856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Conny Laura Löw</cp:lastModifiedBy>
  <cp:revision>3</cp:revision>
  <dcterms:created xsi:type="dcterms:W3CDTF">2024-02-27T07:13:00Z</dcterms:created>
  <dcterms:modified xsi:type="dcterms:W3CDTF">2024-02-27T07:13:00Z</dcterms:modified>
</cp:coreProperties>
</file>